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1D" w:rsidRPr="00B02D1D" w:rsidRDefault="00B02D1D" w:rsidP="00B02D1D">
      <w:pPr>
        <w:jc w:val="center"/>
        <w:rPr>
          <w:rFonts w:ascii="Arial" w:hAnsi="Arial" w:cs="Arial"/>
          <w:b/>
          <w:sz w:val="36"/>
          <w:szCs w:val="36"/>
        </w:rPr>
      </w:pPr>
      <w:r w:rsidRPr="00B02D1D">
        <w:rPr>
          <w:rFonts w:ascii="Arial" w:eastAsiaTheme="minorEastAsia" w:hAnsi="Arial" w:cs="Arial"/>
          <w:b/>
          <w:bCs/>
          <w:kern w:val="24"/>
          <w:sz w:val="36"/>
          <w:szCs w:val="36"/>
        </w:rPr>
        <w:t>ANTENATAL</w:t>
      </w:r>
      <w:r w:rsidRPr="00B02D1D">
        <w:rPr>
          <w:rFonts w:ascii="Arial" w:hAnsi="Arial" w:cs="Arial"/>
          <w:b/>
          <w:sz w:val="36"/>
          <w:szCs w:val="36"/>
        </w:rPr>
        <w:t xml:space="preserve"> EMZİRME EĞİTİMİ</w:t>
      </w:r>
    </w:p>
    <w:tbl>
      <w:tblPr>
        <w:tblStyle w:val="TabloKlavuzu1"/>
        <w:tblW w:w="9634" w:type="dxa"/>
        <w:jc w:val="center"/>
        <w:tblLook w:val="04A0"/>
      </w:tblPr>
      <w:tblGrid>
        <w:gridCol w:w="1413"/>
        <w:gridCol w:w="2835"/>
        <w:gridCol w:w="1316"/>
        <w:gridCol w:w="2369"/>
        <w:gridCol w:w="1701"/>
      </w:tblGrid>
      <w:tr w:rsidR="00B02D1D" w:rsidRPr="00B02D1D" w:rsidTr="009F3298">
        <w:trPr>
          <w:trHeight w:val="1133"/>
          <w:jc w:val="center"/>
        </w:trPr>
        <w:tc>
          <w:tcPr>
            <w:tcW w:w="1413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</w:rPr>
            </w:pPr>
            <w:r w:rsidRPr="00B02D1D">
              <w:rPr>
                <w:rFonts w:ascii="Arial" w:hAnsi="Arial" w:cs="Arial"/>
                <w:b/>
              </w:rPr>
              <w:t>EĞİTİMİN KONU</w:t>
            </w:r>
            <w:bookmarkStart w:id="0" w:name="_GoBack"/>
            <w:bookmarkEnd w:id="0"/>
            <w:r w:rsidRPr="00B02D1D">
              <w:rPr>
                <w:rFonts w:ascii="Arial" w:hAnsi="Arial" w:cs="Arial"/>
                <w:b/>
              </w:rPr>
              <w:t>SU</w:t>
            </w:r>
          </w:p>
        </w:tc>
        <w:tc>
          <w:tcPr>
            <w:tcW w:w="8221" w:type="dxa"/>
            <w:gridSpan w:val="4"/>
          </w:tcPr>
          <w:p w:rsidR="00B02D1D" w:rsidRPr="00B02D1D" w:rsidRDefault="00B02D1D" w:rsidP="00B02D1D">
            <w:pPr>
              <w:ind w:left="720"/>
              <w:rPr>
                <w:rFonts w:ascii="Arial" w:hAnsi="Arial" w:cs="Arial"/>
              </w:rPr>
            </w:pP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Bebek için sadece anne sütü ile beslenmenin önemi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Anne için emzirmenin önemi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Aynı odada kalmanın önemi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Her istediğinde emzirmenin önemi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Bebeğin tutulması ve memenin verilmesi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Sütün yeterli olmasının nasıl sağlanacağı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Emzik ve biberonun zararları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72D24">
              <w:rPr>
                <w:rFonts w:ascii="Arial" w:hAnsi="Arial" w:cs="Arial"/>
                <w:bCs/>
                <w:sz w:val="24"/>
                <w:szCs w:val="24"/>
              </w:rPr>
              <w:t>Doğumdan hemen sonra ten tene temasın öneminin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bCs/>
                <w:sz w:val="24"/>
                <w:szCs w:val="24"/>
              </w:rPr>
              <w:t>Emzirmenin İlk ½-1 saat İçerisinde başlanmasının önemi</w:t>
            </w:r>
          </w:p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TARİH</w:t>
            </w:r>
          </w:p>
        </w:tc>
        <w:tc>
          <w:tcPr>
            <w:tcW w:w="2835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GEBENİN ADI SOYADI</w:t>
            </w:r>
          </w:p>
        </w:tc>
        <w:tc>
          <w:tcPr>
            <w:tcW w:w="1316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GEBELİK HAFTASI</w:t>
            </w:r>
          </w:p>
        </w:tc>
        <w:tc>
          <w:tcPr>
            <w:tcW w:w="2369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 xml:space="preserve">EĞİTİMİ </w:t>
            </w: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VEREN KİŞİ</w:t>
            </w:r>
          </w:p>
        </w:tc>
        <w:tc>
          <w:tcPr>
            <w:tcW w:w="1701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  <w:tr w:rsidR="00B02D1D" w:rsidRPr="00B02D1D" w:rsidTr="009F3298">
        <w:trPr>
          <w:trHeight w:val="567"/>
          <w:jc w:val="center"/>
        </w:trPr>
        <w:tc>
          <w:tcPr>
            <w:tcW w:w="1413" w:type="dxa"/>
          </w:tcPr>
          <w:p w:rsidR="00B02D1D" w:rsidRPr="00B02D1D" w:rsidRDefault="00B02D1D" w:rsidP="00B02D1D"/>
        </w:tc>
        <w:tc>
          <w:tcPr>
            <w:tcW w:w="2835" w:type="dxa"/>
          </w:tcPr>
          <w:p w:rsidR="00B02D1D" w:rsidRPr="00B02D1D" w:rsidRDefault="00B02D1D" w:rsidP="00B02D1D"/>
        </w:tc>
        <w:tc>
          <w:tcPr>
            <w:tcW w:w="1316" w:type="dxa"/>
          </w:tcPr>
          <w:p w:rsidR="00B02D1D" w:rsidRPr="00B02D1D" w:rsidRDefault="00B02D1D" w:rsidP="00B02D1D"/>
        </w:tc>
        <w:tc>
          <w:tcPr>
            <w:tcW w:w="2369" w:type="dxa"/>
          </w:tcPr>
          <w:p w:rsidR="00B02D1D" w:rsidRPr="00B02D1D" w:rsidRDefault="00B02D1D" w:rsidP="00B02D1D"/>
        </w:tc>
        <w:tc>
          <w:tcPr>
            <w:tcW w:w="1701" w:type="dxa"/>
          </w:tcPr>
          <w:p w:rsidR="00B02D1D" w:rsidRPr="00B02D1D" w:rsidRDefault="00B02D1D" w:rsidP="00B02D1D"/>
        </w:tc>
      </w:tr>
    </w:tbl>
    <w:p w:rsidR="00B02D1D" w:rsidRPr="00B02D1D" w:rsidRDefault="00B02D1D" w:rsidP="00B02D1D"/>
    <w:p w:rsidR="005235FA" w:rsidRDefault="00B02D1D" w:rsidP="00FC1C99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</w:pPr>
      <w:r w:rsidRPr="00B02D1D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>POSTNATAL DÖNEMDE EMZİRME EĞİTİMİ</w:t>
      </w:r>
    </w:p>
    <w:tbl>
      <w:tblPr>
        <w:tblStyle w:val="TabloKlavuzu11"/>
        <w:tblW w:w="9918" w:type="dxa"/>
        <w:jc w:val="center"/>
        <w:tblLook w:val="04A0"/>
      </w:tblPr>
      <w:tblGrid>
        <w:gridCol w:w="1373"/>
        <w:gridCol w:w="2551"/>
        <w:gridCol w:w="1936"/>
        <w:gridCol w:w="2216"/>
        <w:gridCol w:w="1842"/>
      </w:tblGrid>
      <w:tr w:rsidR="009F3298" w:rsidRPr="00B02D1D" w:rsidTr="009F3298">
        <w:trPr>
          <w:trHeight w:val="1133"/>
          <w:jc w:val="center"/>
        </w:trPr>
        <w:tc>
          <w:tcPr>
            <w:tcW w:w="1373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</w:rPr>
            </w:pP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</w:rPr>
            </w:pPr>
            <w:r w:rsidRPr="00B02D1D">
              <w:rPr>
                <w:rFonts w:ascii="Arial" w:hAnsi="Arial" w:cs="Arial"/>
                <w:b/>
              </w:rPr>
              <w:t>EĞİTİMİN KONUSU</w:t>
            </w:r>
          </w:p>
        </w:tc>
        <w:tc>
          <w:tcPr>
            <w:tcW w:w="8545" w:type="dxa"/>
            <w:gridSpan w:val="4"/>
          </w:tcPr>
          <w:p w:rsidR="00FC1C99" w:rsidRDefault="00FC1C99" w:rsidP="00FC1C99">
            <w:pPr>
              <w:pStyle w:val="ListeParagraf"/>
              <w:rPr>
                <w:rFonts w:ascii="Arial" w:hAnsi="Arial" w:cs="Arial"/>
              </w:rPr>
            </w:pPr>
          </w:p>
          <w:p w:rsidR="00B02D1D" w:rsidRPr="00472D24" w:rsidRDefault="009F3298" w:rsidP="00FC1C99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 xml:space="preserve">İlk 6 ay </w:t>
            </w:r>
            <w:r w:rsidR="00472D24" w:rsidRPr="00472D24">
              <w:rPr>
                <w:rFonts w:ascii="Arial" w:hAnsi="Arial" w:cs="Arial"/>
                <w:sz w:val="24"/>
                <w:szCs w:val="24"/>
              </w:rPr>
              <w:t xml:space="preserve">sadece anne sütüyle beslemenin </w:t>
            </w:r>
            <w:r w:rsidRPr="00472D24">
              <w:rPr>
                <w:rFonts w:ascii="Arial" w:hAnsi="Arial" w:cs="Arial"/>
                <w:sz w:val="24"/>
                <w:szCs w:val="24"/>
              </w:rPr>
              <w:t>önemi</w:t>
            </w:r>
          </w:p>
          <w:p w:rsidR="00B02D1D" w:rsidRPr="00472D24" w:rsidRDefault="009F3298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 xml:space="preserve">Bebeğin 6 aydan sonra ek gıdalarla birlikte emzirmenin 2 yaşına devam etmesinin gerekliliği </w:t>
            </w:r>
          </w:p>
          <w:p w:rsidR="00FC1C99" w:rsidRPr="00472D24" w:rsidRDefault="00FC1C99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Bebeğin tutulması ve memenin verilmesi</w:t>
            </w:r>
          </w:p>
          <w:p w:rsidR="00B02D1D" w:rsidRPr="00472D24" w:rsidRDefault="009F3298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Elle süt sağma ve saklama tekniği</w:t>
            </w:r>
          </w:p>
          <w:p w:rsidR="00B02D1D" w:rsidRPr="00472D24" w:rsidRDefault="009F3298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B</w:t>
            </w:r>
            <w:r w:rsidR="00FC1C99" w:rsidRPr="00472D24">
              <w:rPr>
                <w:rFonts w:ascii="Arial" w:hAnsi="Arial" w:cs="Arial"/>
                <w:sz w:val="24"/>
                <w:szCs w:val="24"/>
              </w:rPr>
              <w:t>ebek</w:t>
            </w:r>
            <w:r w:rsidRPr="00472D24">
              <w:rPr>
                <w:rFonts w:ascii="Arial" w:hAnsi="Arial" w:cs="Arial"/>
                <w:sz w:val="24"/>
                <w:szCs w:val="24"/>
              </w:rPr>
              <w:t xml:space="preserve"> 3 saatten fazla uyursa ne yapmalı</w:t>
            </w:r>
          </w:p>
          <w:p w:rsidR="00B02D1D" w:rsidRPr="00472D24" w:rsidRDefault="00B02D1D" w:rsidP="00B02D1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72D24">
              <w:rPr>
                <w:rFonts w:ascii="Arial" w:hAnsi="Arial" w:cs="Arial"/>
                <w:sz w:val="24"/>
                <w:szCs w:val="24"/>
              </w:rPr>
              <w:t>Emzik ve biberonun zararları</w:t>
            </w:r>
          </w:p>
          <w:p w:rsidR="00B02D1D" w:rsidRPr="00B02D1D" w:rsidRDefault="00B02D1D" w:rsidP="00FC1C99">
            <w:pPr>
              <w:ind w:left="720"/>
            </w:pPr>
          </w:p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TARİH</w:t>
            </w:r>
          </w:p>
        </w:tc>
        <w:tc>
          <w:tcPr>
            <w:tcW w:w="2556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C99">
              <w:rPr>
                <w:rFonts w:ascii="Arial" w:hAnsi="Arial" w:cs="Arial"/>
                <w:b/>
                <w:sz w:val="24"/>
                <w:szCs w:val="24"/>
              </w:rPr>
              <w:t xml:space="preserve">ANNENİN </w:t>
            </w:r>
            <w:r w:rsidRPr="00B02D1D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1923" w:type="dxa"/>
          </w:tcPr>
          <w:p w:rsidR="00B02D1D" w:rsidRPr="00B02D1D" w:rsidRDefault="009F3298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1C99">
              <w:rPr>
                <w:rFonts w:ascii="Arial" w:hAnsi="Arial" w:cs="Arial"/>
                <w:b/>
                <w:sz w:val="24"/>
                <w:szCs w:val="24"/>
              </w:rPr>
              <w:t>BEBEĞİN DOĞUMTARİHİ</w:t>
            </w:r>
          </w:p>
        </w:tc>
        <w:tc>
          <w:tcPr>
            <w:tcW w:w="2220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 xml:space="preserve">EĞİTİMİ </w:t>
            </w:r>
          </w:p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VEREN KİŞİ</w:t>
            </w:r>
          </w:p>
        </w:tc>
        <w:tc>
          <w:tcPr>
            <w:tcW w:w="1846" w:type="dxa"/>
          </w:tcPr>
          <w:p w:rsidR="00B02D1D" w:rsidRPr="00B02D1D" w:rsidRDefault="00B02D1D" w:rsidP="00B02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D1D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  <w:tr w:rsidR="00FC1C99" w:rsidRPr="00B02D1D" w:rsidTr="009F3298">
        <w:trPr>
          <w:trHeight w:val="567"/>
          <w:jc w:val="center"/>
        </w:trPr>
        <w:tc>
          <w:tcPr>
            <w:tcW w:w="1373" w:type="dxa"/>
          </w:tcPr>
          <w:p w:rsidR="00B02D1D" w:rsidRPr="00B02D1D" w:rsidRDefault="00B02D1D" w:rsidP="00B02D1D"/>
        </w:tc>
        <w:tc>
          <w:tcPr>
            <w:tcW w:w="2556" w:type="dxa"/>
          </w:tcPr>
          <w:p w:rsidR="00B02D1D" w:rsidRPr="00B02D1D" w:rsidRDefault="00B02D1D" w:rsidP="00B02D1D"/>
        </w:tc>
        <w:tc>
          <w:tcPr>
            <w:tcW w:w="1923" w:type="dxa"/>
          </w:tcPr>
          <w:p w:rsidR="00B02D1D" w:rsidRPr="00B02D1D" w:rsidRDefault="00B02D1D" w:rsidP="00B02D1D"/>
        </w:tc>
        <w:tc>
          <w:tcPr>
            <w:tcW w:w="2220" w:type="dxa"/>
          </w:tcPr>
          <w:p w:rsidR="00B02D1D" w:rsidRPr="00B02D1D" w:rsidRDefault="00B02D1D" w:rsidP="00B02D1D"/>
        </w:tc>
        <w:tc>
          <w:tcPr>
            <w:tcW w:w="1846" w:type="dxa"/>
          </w:tcPr>
          <w:p w:rsidR="00B02D1D" w:rsidRPr="00B02D1D" w:rsidRDefault="00B02D1D" w:rsidP="00B02D1D"/>
        </w:tc>
      </w:tr>
    </w:tbl>
    <w:p w:rsidR="00B02D1D" w:rsidRPr="00B02D1D" w:rsidRDefault="00B02D1D" w:rsidP="00B02D1D"/>
    <w:p w:rsidR="00B02D1D" w:rsidRPr="00B02D1D" w:rsidRDefault="00B02D1D" w:rsidP="00B02D1D">
      <w:pPr>
        <w:rPr>
          <w:b/>
          <w:sz w:val="36"/>
          <w:szCs w:val="36"/>
        </w:rPr>
      </w:pPr>
    </w:p>
    <w:sectPr w:rsidR="00B02D1D" w:rsidRPr="00B02D1D" w:rsidSect="00A416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BF6"/>
    <w:multiLevelType w:val="hybridMultilevel"/>
    <w:tmpl w:val="04A819B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6D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03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A13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E12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A7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AA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A2C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85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E7E16"/>
    <w:multiLevelType w:val="hybridMultilevel"/>
    <w:tmpl w:val="E19230E4"/>
    <w:lvl w:ilvl="0" w:tplc="192287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6D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03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A13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E12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A7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AA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A2C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85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8B2672"/>
    <w:multiLevelType w:val="hybridMultilevel"/>
    <w:tmpl w:val="26F29F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5FA"/>
    <w:rsid w:val="003E6729"/>
    <w:rsid w:val="00472D24"/>
    <w:rsid w:val="005235FA"/>
    <w:rsid w:val="00627804"/>
    <w:rsid w:val="009F3298"/>
    <w:rsid w:val="00A416CC"/>
    <w:rsid w:val="00A96C32"/>
    <w:rsid w:val="00B02D1D"/>
    <w:rsid w:val="00B31BE9"/>
    <w:rsid w:val="00D231AF"/>
    <w:rsid w:val="00FC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B0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B02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neclayildiz</cp:lastModifiedBy>
  <cp:revision>3</cp:revision>
  <cp:lastPrinted>2019-03-28T11:57:00Z</cp:lastPrinted>
  <dcterms:created xsi:type="dcterms:W3CDTF">2018-05-02T13:54:00Z</dcterms:created>
  <dcterms:modified xsi:type="dcterms:W3CDTF">2019-03-28T12:00:00Z</dcterms:modified>
</cp:coreProperties>
</file>